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5C13E" w14:textId="77777777" w:rsidR="00F53854" w:rsidRDefault="00F53854" w:rsidP="00F53854">
      <w:hyperlink r:id="rId4" w:history="1">
        <w:r>
          <w:rPr>
            <w:rStyle w:val="Hypertextovprepojenie"/>
          </w:rPr>
          <w:t>https://www.pezinok.sk/uploadfiles/File/zivotne_prostredie/hodnotenie_japonskych_soforov_v_centre_2018.pdf</w:t>
        </w:r>
      </w:hyperlink>
    </w:p>
    <w:p w14:paraId="6DA2CFCF" w14:textId="77777777" w:rsidR="00A1655F" w:rsidRDefault="00A1655F">
      <w:bookmarkStart w:id="0" w:name="_GoBack"/>
      <w:bookmarkEnd w:id="0"/>
    </w:p>
    <w:sectPr w:rsidR="00A1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862"/>
    <w:rsid w:val="000A3862"/>
    <w:rsid w:val="00A1655F"/>
    <w:rsid w:val="00F5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0551B-5658-4D9A-A5D9-EDCBBD4D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5385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5385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3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ezinok.sk/uploadfiles/File/zivotne_prostredie/hodnotenie_japonskych_soforov_v_centre_2018.pdf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Slukova Ivana</dc:creator>
  <cp:keywords/>
  <dc:description/>
  <cp:lastModifiedBy>Slukova Ivana</cp:lastModifiedBy>
  <cp:revision>2</cp:revision>
  <dcterms:created xsi:type="dcterms:W3CDTF">2023-05-10T05:53:00Z</dcterms:created>
  <dcterms:modified xsi:type="dcterms:W3CDTF">2023-05-10T05:53:00Z</dcterms:modified>
</cp:coreProperties>
</file>